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FF" w:rsidRPr="00B83236" w:rsidRDefault="00176BFF" w:rsidP="003E7D89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83236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83236">
        <w:rPr>
          <w:rFonts w:ascii="Times New Roman" w:hAnsi="Times New Roman" w:cs="Times New Roman"/>
          <w:b/>
          <w:bCs/>
          <w:sz w:val="18"/>
          <w:szCs w:val="18"/>
        </w:rPr>
        <w:t>о подключении (технологическом присоединении)</w:t>
      </w: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83236">
        <w:rPr>
          <w:rFonts w:ascii="Times New Roman" w:hAnsi="Times New Roman" w:cs="Times New Roman"/>
          <w:b/>
          <w:bCs/>
          <w:sz w:val="18"/>
          <w:szCs w:val="18"/>
        </w:rPr>
        <w:t>к централизованной системе водоотведения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3E7D89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г. Зеленоградск</w:t>
      </w:r>
      <w:r w:rsidR="00176BFF" w:rsidRPr="00B8323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83236">
        <w:rPr>
          <w:rFonts w:ascii="Times New Roman" w:hAnsi="Times New Roman" w:cs="Times New Roman"/>
          <w:sz w:val="18"/>
          <w:szCs w:val="18"/>
        </w:rPr>
        <w:t xml:space="preserve">        </w:t>
      </w:r>
      <w:r w:rsidR="0003164A" w:rsidRPr="00B832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797164" w:rsidRPr="00B83236">
        <w:rPr>
          <w:rFonts w:ascii="Times New Roman" w:hAnsi="Times New Roman" w:cs="Times New Roman"/>
          <w:sz w:val="18"/>
          <w:szCs w:val="18"/>
        </w:rPr>
        <w:t xml:space="preserve">  </w:t>
      </w:r>
      <w:r w:rsidR="00B8323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97164" w:rsidRPr="00B8323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83236">
        <w:rPr>
          <w:rFonts w:ascii="Times New Roman" w:hAnsi="Times New Roman" w:cs="Times New Roman"/>
          <w:sz w:val="18"/>
          <w:szCs w:val="18"/>
        </w:rPr>
        <w:t xml:space="preserve">   </w:t>
      </w:r>
      <w:r w:rsidR="00176BFF" w:rsidRPr="00B83236">
        <w:rPr>
          <w:rFonts w:ascii="Times New Roman" w:hAnsi="Times New Roman" w:cs="Times New Roman"/>
          <w:sz w:val="18"/>
          <w:szCs w:val="18"/>
        </w:rPr>
        <w:t xml:space="preserve">      "__" __________ 20__ г.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3E7D89" w:rsidP="00E708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ООО «Тепловик-1»</w:t>
      </w:r>
      <w:r w:rsidR="00176BFF" w:rsidRPr="00B83236">
        <w:rPr>
          <w:rFonts w:ascii="Times New Roman" w:hAnsi="Times New Roman" w:cs="Times New Roman"/>
          <w:sz w:val="18"/>
          <w:szCs w:val="18"/>
        </w:rPr>
        <w:t>,</w:t>
      </w:r>
      <w:r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176BFF" w:rsidRPr="00B83236">
        <w:rPr>
          <w:rFonts w:ascii="Times New Roman" w:hAnsi="Times New Roman" w:cs="Times New Roman"/>
          <w:sz w:val="18"/>
          <w:szCs w:val="18"/>
        </w:rPr>
        <w:t>именуемое   в дальнейшем  организацией   водопроводно-канализационного</w:t>
      </w:r>
      <w:r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176BFF" w:rsidRPr="00B83236">
        <w:rPr>
          <w:rFonts w:ascii="Times New Roman" w:hAnsi="Times New Roman" w:cs="Times New Roman"/>
          <w:sz w:val="18"/>
          <w:szCs w:val="18"/>
        </w:rPr>
        <w:t>хозяйства, в лице</w:t>
      </w:r>
      <w:r w:rsidRPr="00B83236">
        <w:rPr>
          <w:rFonts w:ascii="Times New Roman" w:hAnsi="Times New Roman" w:cs="Times New Roman"/>
          <w:sz w:val="18"/>
          <w:szCs w:val="18"/>
        </w:rPr>
        <w:t xml:space="preserve"> директора 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 xml:space="preserve"> М.Л.</w:t>
      </w:r>
      <w:r w:rsidR="00176BFF" w:rsidRPr="00B83236">
        <w:rPr>
          <w:rFonts w:ascii="Times New Roman" w:hAnsi="Times New Roman" w:cs="Times New Roman"/>
          <w:sz w:val="18"/>
          <w:szCs w:val="18"/>
        </w:rPr>
        <w:t>,</w:t>
      </w:r>
      <w:r w:rsidR="00E708A0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176BFF" w:rsidRPr="00B83236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Pr="00B83236">
        <w:rPr>
          <w:rFonts w:ascii="Times New Roman" w:hAnsi="Times New Roman" w:cs="Times New Roman"/>
          <w:sz w:val="18"/>
          <w:szCs w:val="18"/>
        </w:rPr>
        <w:t xml:space="preserve">Устава, </w:t>
      </w:r>
      <w:r w:rsidR="00176BFF" w:rsidRPr="00B83236">
        <w:rPr>
          <w:rFonts w:ascii="Times New Roman" w:hAnsi="Times New Roman" w:cs="Times New Roman"/>
          <w:sz w:val="18"/>
          <w:szCs w:val="18"/>
        </w:rPr>
        <w:t xml:space="preserve">с одной стороны, и </w:t>
      </w:r>
      <w:r w:rsidR="008231CF" w:rsidRPr="00B83236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176BFF" w:rsidRPr="00B83236">
        <w:rPr>
          <w:rFonts w:ascii="Times New Roman" w:hAnsi="Times New Roman" w:cs="Times New Roman"/>
          <w:sz w:val="18"/>
          <w:szCs w:val="18"/>
        </w:rPr>
        <w:t>,</w:t>
      </w:r>
      <w:r w:rsidR="00E708A0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176BFF" w:rsidRPr="00B83236">
        <w:rPr>
          <w:rFonts w:ascii="Times New Roman" w:hAnsi="Times New Roman" w:cs="Times New Roman"/>
          <w:sz w:val="18"/>
          <w:szCs w:val="18"/>
        </w:rPr>
        <w:t>именуемое в дальнейшем заказчиком, в лице</w:t>
      </w:r>
      <w:r w:rsidR="00E708A0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8231CF" w:rsidRPr="00B83236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176BFF" w:rsidRPr="00B83236">
        <w:rPr>
          <w:rFonts w:ascii="Times New Roman" w:hAnsi="Times New Roman" w:cs="Times New Roman"/>
          <w:sz w:val="18"/>
          <w:szCs w:val="18"/>
        </w:rPr>
        <w:t>,</w:t>
      </w:r>
      <w:r w:rsidR="00E708A0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176BFF" w:rsidRPr="00B83236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E708A0" w:rsidRPr="00B83236">
        <w:rPr>
          <w:rFonts w:ascii="Times New Roman" w:hAnsi="Times New Roman" w:cs="Times New Roman"/>
          <w:sz w:val="18"/>
          <w:szCs w:val="18"/>
        </w:rPr>
        <w:t>Устава</w:t>
      </w:r>
      <w:r w:rsidR="00176BFF" w:rsidRPr="00B83236">
        <w:rPr>
          <w:rFonts w:ascii="Times New Roman" w:hAnsi="Times New Roman" w:cs="Times New Roman"/>
          <w:sz w:val="18"/>
          <w:szCs w:val="18"/>
        </w:rPr>
        <w:t>,</w:t>
      </w:r>
      <w:r w:rsidR="00E708A0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176BFF" w:rsidRPr="00B83236">
        <w:rPr>
          <w:rFonts w:ascii="Times New Roman" w:hAnsi="Times New Roman" w:cs="Times New Roman"/>
          <w:sz w:val="18"/>
          <w:szCs w:val="18"/>
        </w:rPr>
        <w:t>с другой стороны,</w:t>
      </w:r>
      <w:r w:rsidR="00E708A0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176BFF" w:rsidRPr="00B83236">
        <w:rPr>
          <w:rFonts w:ascii="Times New Roman" w:hAnsi="Times New Roman" w:cs="Times New Roman"/>
          <w:sz w:val="18"/>
          <w:szCs w:val="18"/>
        </w:rPr>
        <w:t>именуемые в дальнейшем  сторонами,  заключили   настоящий</w:t>
      </w:r>
      <w:r w:rsidR="00E708A0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176BFF" w:rsidRPr="00B83236">
        <w:rPr>
          <w:rFonts w:ascii="Times New Roman" w:hAnsi="Times New Roman" w:cs="Times New Roman"/>
          <w:sz w:val="18"/>
          <w:szCs w:val="18"/>
        </w:rPr>
        <w:t>договор о нижеследующем:</w:t>
      </w:r>
    </w:p>
    <w:p w:rsidR="00176BFF" w:rsidRPr="00B83236" w:rsidRDefault="00176BFF" w:rsidP="00E708A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76BFF" w:rsidRDefault="00176BFF" w:rsidP="00797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83236" w:rsidRPr="00B83236" w:rsidRDefault="00B83236" w:rsidP="0079716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6303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B83236">
        <w:rPr>
          <w:rFonts w:ascii="Times New Roman" w:hAnsi="Times New Roman" w:cs="Times New Roman"/>
          <w:sz w:val="18"/>
          <w:szCs w:val="18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ar177" w:history="1">
        <w:r w:rsidRPr="00B83236">
          <w:rPr>
            <w:rFonts w:ascii="Times New Roman" w:hAnsi="Times New Roman" w:cs="Times New Roman"/>
            <w:sz w:val="18"/>
            <w:szCs w:val="18"/>
          </w:rPr>
          <w:t>приложению N 1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BFF" w:rsidRDefault="00176BFF" w:rsidP="00797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B83236" w:rsidRPr="00B83236" w:rsidRDefault="00B83236" w:rsidP="0079716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03164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2. Срок подключения объекта - "__" _________ 20__ г.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III. Характеристики подключаемого объекта и мероприятия</w:t>
      </w:r>
    </w:p>
    <w:p w:rsidR="00176BFF" w:rsidRDefault="00176BFF" w:rsidP="00176BF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по его подключению (технологическому присоединению)</w:t>
      </w:r>
    </w:p>
    <w:p w:rsidR="00B83236" w:rsidRPr="00B83236" w:rsidRDefault="00B83236" w:rsidP="00176BF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3. Объект - __________________________________________________________,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B83236">
        <w:rPr>
          <w:rFonts w:ascii="Times New Roman" w:hAnsi="Times New Roman" w:cs="Times New Roman"/>
          <w:sz w:val="18"/>
          <w:szCs w:val="18"/>
        </w:rPr>
        <w:t>принадлежащий</w:t>
      </w:r>
      <w:proofErr w:type="gramEnd"/>
      <w:r w:rsidRPr="00B83236">
        <w:rPr>
          <w:rFonts w:ascii="Times New Roman" w:hAnsi="Times New Roman" w:cs="Times New Roman"/>
          <w:sz w:val="18"/>
          <w:szCs w:val="18"/>
        </w:rPr>
        <w:t xml:space="preserve"> заказчику на праве _____________________________ на основании                                    __________________________________________________________________________,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с целевым назначением ____________________________________________________.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4. Земельный  участок  -  земельный  участок,  на  котором  планируется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(строительство, реконструкция, модернизация)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подключаемого объекта, площадью _______________________________ кв. метров,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B83236">
        <w:rPr>
          <w:rFonts w:ascii="Times New Roman" w:hAnsi="Times New Roman" w:cs="Times New Roman"/>
          <w:sz w:val="18"/>
          <w:szCs w:val="18"/>
        </w:rPr>
        <w:t>расположенный</w:t>
      </w:r>
      <w:proofErr w:type="gramEnd"/>
      <w:r w:rsidRPr="00B83236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_________________________________________________,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B83236">
        <w:rPr>
          <w:rFonts w:ascii="Times New Roman" w:hAnsi="Times New Roman" w:cs="Times New Roman"/>
          <w:sz w:val="18"/>
          <w:szCs w:val="18"/>
        </w:rPr>
        <w:t>принадлежащий</w:t>
      </w:r>
      <w:proofErr w:type="gramEnd"/>
      <w:r w:rsidRPr="00B83236">
        <w:rPr>
          <w:rFonts w:ascii="Times New Roman" w:hAnsi="Times New Roman" w:cs="Times New Roman"/>
          <w:sz w:val="18"/>
          <w:szCs w:val="18"/>
        </w:rPr>
        <w:t xml:space="preserve"> заказчику на праве 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                          (собственность, аренда, пользование и т.п.)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_____________________________________________________________,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с разрешенным использованием _____________________________________________.        </w:t>
      </w:r>
    </w:p>
    <w:p w:rsidR="00176BFF" w:rsidRDefault="00176BFF" w:rsidP="0003164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68"/>
      <w:bookmarkEnd w:id="0"/>
      <w:r w:rsidRPr="00B83236">
        <w:rPr>
          <w:rFonts w:ascii="Times New Roman" w:hAnsi="Times New Roman" w:cs="Times New Roman"/>
          <w:sz w:val="18"/>
          <w:szCs w:val="18"/>
        </w:rP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C21B4D" w:rsidRDefault="00C21B4D" w:rsidP="00C21B4D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формулой определения пропускной способности трубы </w:t>
      </w:r>
      <w:r w:rsidRPr="00E43F8D">
        <w:rPr>
          <w:sz w:val="18"/>
          <w:szCs w:val="18"/>
        </w:rPr>
        <w:t>((π*</w:t>
      </w:r>
      <w:r w:rsidRPr="00E43F8D">
        <w:rPr>
          <w:sz w:val="18"/>
          <w:szCs w:val="18"/>
          <w:lang w:val="en-US"/>
        </w:rPr>
        <w:t>d</w:t>
      </w:r>
      <w:r w:rsidRPr="00E43F8D">
        <w:rPr>
          <w:sz w:val="18"/>
          <w:szCs w:val="18"/>
          <w:vertAlign w:val="superscript"/>
        </w:rPr>
        <w:t>2</w:t>
      </w:r>
      <w:r w:rsidRPr="00E43F8D">
        <w:rPr>
          <w:sz w:val="18"/>
          <w:szCs w:val="18"/>
        </w:rPr>
        <w:t>/4)*</w:t>
      </w:r>
      <w:r w:rsidRPr="00E43F8D">
        <w:rPr>
          <w:sz w:val="18"/>
          <w:szCs w:val="18"/>
          <w:lang w:val="en-US"/>
        </w:rPr>
        <w:t>v</w:t>
      </w:r>
      <w:r w:rsidRPr="00E43F8D">
        <w:rPr>
          <w:sz w:val="18"/>
          <w:szCs w:val="18"/>
        </w:rPr>
        <w:t>(скорость потока 1,2 м/с)*3600 с (1 час))</w:t>
      </w:r>
      <w:r>
        <w:rPr>
          <w:sz w:val="18"/>
          <w:szCs w:val="18"/>
        </w:rPr>
        <w:t xml:space="preserve"> и заявленной заказчиком планируемой нагрузкой, указанной в настоящем пункте договора, диаметр труб водопроводных вводов к объектам строительства, указанным в п.5 настоящего договора не должен превышать ______________ мм.</w:t>
      </w:r>
    </w:p>
    <w:p w:rsidR="00C21B4D" w:rsidRPr="00E43F8D" w:rsidRDefault="00C21B4D" w:rsidP="00C21B4D">
      <w:pPr>
        <w:rPr>
          <w:sz w:val="18"/>
          <w:szCs w:val="18"/>
        </w:rPr>
      </w:pPr>
      <w:r w:rsidRPr="00E43F8D">
        <w:rPr>
          <w:sz w:val="18"/>
          <w:szCs w:val="18"/>
        </w:rPr>
        <w:t>При прокладке Заказчиком труб водопроводных вводов к объектам строительства, диаметром</w:t>
      </w:r>
      <w:r>
        <w:rPr>
          <w:sz w:val="18"/>
          <w:szCs w:val="18"/>
        </w:rPr>
        <w:t xml:space="preserve">, превышающим _______ </w:t>
      </w:r>
      <w:proofErr w:type="gramStart"/>
      <w:r w:rsidRPr="00E43F8D">
        <w:rPr>
          <w:sz w:val="18"/>
          <w:szCs w:val="18"/>
        </w:rPr>
        <w:t>мм</w:t>
      </w:r>
      <w:proofErr w:type="gramEnd"/>
      <w:r w:rsidRPr="00E43F8D">
        <w:rPr>
          <w:sz w:val="18"/>
          <w:szCs w:val="18"/>
        </w:rPr>
        <w:t>, то есть в связи с фактическим ростом заявленной нагрузки водопотребления, размер платы пересчитывается в сторону увеличения.</w:t>
      </w:r>
    </w:p>
    <w:p w:rsidR="00C21B4D" w:rsidRPr="00B83236" w:rsidRDefault="00C21B4D" w:rsidP="0003164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03164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B83236">
        <w:rPr>
          <w:rFonts w:ascii="Times New Roman" w:hAnsi="Times New Roman" w:cs="Times New Roman"/>
          <w:sz w:val="18"/>
          <w:szCs w:val="18"/>
        </w:rP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 w:rsidRPr="00B83236">
        <w:rPr>
          <w:rFonts w:ascii="Times New Roman" w:hAnsi="Times New Roman" w:cs="Times New Roman"/>
          <w:sz w:val="18"/>
          <w:szCs w:val="18"/>
        </w:rPr>
        <w:t xml:space="preserve"> (технологическому присоединению) к централизованной системе водоотведения, составляется по форме согласно </w:t>
      </w:r>
      <w:hyperlink w:anchor="Par223" w:history="1">
        <w:r w:rsidRPr="00B83236">
          <w:rPr>
            <w:rFonts w:ascii="Times New Roman" w:hAnsi="Times New Roman" w:cs="Times New Roman"/>
            <w:sz w:val="18"/>
            <w:szCs w:val="18"/>
          </w:rPr>
          <w:t>приложению N 2</w:t>
        </w:r>
      </w:hyperlink>
      <w:r w:rsidRPr="00B83236">
        <w:rPr>
          <w:rFonts w:ascii="Times New Roman" w:hAnsi="Times New Roman" w:cs="Times New Roman"/>
          <w:sz w:val="18"/>
          <w:szCs w:val="18"/>
        </w:rPr>
        <w:t>.</w:t>
      </w:r>
    </w:p>
    <w:p w:rsidR="00176BFF" w:rsidRPr="00B83236" w:rsidRDefault="00176BFF" w:rsidP="0003164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76BFF" w:rsidRDefault="00176BFF" w:rsidP="00797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B83236" w:rsidRPr="00B83236" w:rsidRDefault="00B83236" w:rsidP="0079716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6303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8. Организация водопроводно-канализационного хозяйства обязана: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а) осуществить действия по созданию (реконструкции) централиз</w:t>
      </w:r>
      <w:r w:rsidR="0063035B" w:rsidRPr="00B83236">
        <w:rPr>
          <w:rFonts w:ascii="Times New Roman" w:hAnsi="Times New Roman" w:cs="Times New Roman"/>
          <w:sz w:val="18"/>
          <w:szCs w:val="18"/>
        </w:rPr>
        <w:t>ованной системы водоотведения</w:t>
      </w:r>
      <w:r w:rsidRPr="00B83236">
        <w:rPr>
          <w:rFonts w:ascii="Times New Roman" w:hAnsi="Times New Roman" w:cs="Times New Roman"/>
          <w:sz w:val="18"/>
          <w:szCs w:val="18"/>
        </w:rPr>
        <w:t>, а также по подготовке централизованной системы водоотведения к подключению (технологическому присоединению) объекта и отведению сточных вод;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б) проверить выполнение заявителем технических условий, установить пломбы на приборах (узлах) учета сточных вод в течение </w:t>
      </w:r>
      <w:r w:rsidR="0063035B" w:rsidRPr="00B83236">
        <w:rPr>
          <w:rFonts w:ascii="Times New Roman" w:hAnsi="Times New Roman" w:cs="Times New Roman"/>
          <w:sz w:val="18"/>
          <w:szCs w:val="18"/>
        </w:rPr>
        <w:t>10</w:t>
      </w:r>
      <w:r w:rsidRPr="00B83236">
        <w:rPr>
          <w:rFonts w:ascii="Times New Roman" w:hAnsi="Times New Roman" w:cs="Times New Roman"/>
          <w:sz w:val="18"/>
          <w:szCs w:val="18"/>
        </w:rPr>
        <w:t xml:space="preserve"> рабочих дней </w:t>
      </w:r>
      <w:proofErr w:type="gramStart"/>
      <w:r w:rsidRPr="00B83236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B83236">
        <w:rPr>
          <w:rFonts w:ascii="Times New Roman" w:hAnsi="Times New Roman" w:cs="Times New Roman"/>
          <w:sz w:val="18"/>
          <w:szCs w:val="18"/>
        </w:rP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263" w:history="1">
        <w:r w:rsidRPr="00B83236">
          <w:rPr>
            <w:rFonts w:ascii="Times New Roman" w:hAnsi="Times New Roman" w:cs="Times New Roman"/>
            <w:sz w:val="18"/>
            <w:szCs w:val="18"/>
          </w:rPr>
          <w:t>приложению N 3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(далее - акт о готовности);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lastRenderedPageBreak/>
        <w:t>в) осуществить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9. Организация водопроводно-канализационного хозяйства имеет право: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83236">
        <w:rPr>
          <w:rFonts w:ascii="Times New Roman" w:hAnsi="Times New Roman" w:cs="Times New Roman"/>
          <w:sz w:val="18"/>
          <w:szCs w:val="18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опломбирование установленных приборов (узлов) учета сточных вод.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10. Заказчик обязан: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а) выполнить технические условия;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и подписать акт о готовности;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68" w:history="1">
        <w:r w:rsidRPr="00B83236">
          <w:rPr>
            <w:rFonts w:ascii="Times New Roman" w:hAnsi="Times New Roman" w:cs="Times New Roman"/>
            <w:sz w:val="18"/>
            <w:szCs w:val="18"/>
          </w:rPr>
          <w:t>пункте 5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83236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>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11. Заказчик имеет право</w:t>
      </w:r>
      <w:r w:rsidR="00E72B7A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Pr="00B83236">
        <w:rPr>
          <w:rFonts w:ascii="Times New Roman" w:hAnsi="Times New Roman" w:cs="Times New Roman"/>
          <w:sz w:val="18"/>
          <w:szCs w:val="18"/>
        </w:rPr>
        <w:t>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12.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V. Размер платы за подключение (технологическое</w:t>
      </w: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присоединение) к централизованной системе водоотведения</w:t>
      </w:r>
    </w:p>
    <w:p w:rsidR="00176BFF" w:rsidRDefault="00176BFF" w:rsidP="00176BF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и порядок расчетов</w:t>
      </w:r>
    </w:p>
    <w:p w:rsidR="00B83236" w:rsidRPr="00B83236" w:rsidRDefault="00B83236" w:rsidP="00176BF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64261" w:rsidRDefault="00176BFF" w:rsidP="0016426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9"/>
      <w:bookmarkEnd w:id="1"/>
      <w:r w:rsidRPr="00B83236">
        <w:rPr>
          <w:rFonts w:ascii="Times New Roman" w:hAnsi="Times New Roman" w:cs="Times New Roman"/>
          <w:sz w:val="18"/>
          <w:szCs w:val="18"/>
        </w:rPr>
        <w:t xml:space="preserve">13. Плата за подключение (технологическое присоединение) составляет </w:t>
      </w:r>
      <w:r w:rsidR="00E72B7A" w:rsidRPr="00B83236">
        <w:rPr>
          <w:rFonts w:ascii="Times New Roman" w:hAnsi="Times New Roman" w:cs="Times New Roman"/>
          <w:b/>
          <w:sz w:val="18"/>
          <w:szCs w:val="18"/>
        </w:rPr>
        <w:t>93 560</w:t>
      </w:r>
      <w:r w:rsidRPr="00B83236">
        <w:rPr>
          <w:rFonts w:ascii="Times New Roman" w:hAnsi="Times New Roman" w:cs="Times New Roman"/>
          <w:sz w:val="18"/>
          <w:szCs w:val="18"/>
        </w:rPr>
        <w:t xml:space="preserve"> (</w:t>
      </w:r>
      <w:r w:rsidR="00E72B7A" w:rsidRPr="00B83236">
        <w:rPr>
          <w:rFonts w:ascii="Times New Roman" w:hAnsi="Times New Roman" w:cs="Times New Roman"/>
          <w:sz w:val="18"/>
          <w:szCs w:val="18"/>
        </w:rPr>
        <w:t>девяносто три тысячи пятьсот шестьдесят</w:t>
      </w:r>
      <w:r w:rsidRPr="00B83236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E72B7A" w:rsidRPr="00B83236">
        <w:rPr>
          <w:rFonts w:ascii="Times New Roman" w:hAnsi="Times New Roman" w:cs="Times New Roman"/>
          <w:sz w:val="18"/>
          <w:szCs w:val="18"/>
        </w:rPr>
        <w:t>00 копеек (</w:t>
      </w:r>
      <w:r w:rsidRPr="00B83236">
        <w:rPr>
          <w:rFonts w:ascii="Times New Roman" w:hAnsi="Times New Roman" w:cs="Times New Roman"/>
          <w:sz w:val="18"/>
          <w:szCs w:val="18"/>
        </w:rPr>
        <w:t xml:space="preserve">НДС </w:t>
      </w:r>
      <w:r w:rsidR="00E72B7A" w:rsidRPr="00B83236">
        <w:rPr>
          <w:rFonts w:ascii="Times New Roman" w:hAnsi="Times New Roman" w:cs="Times New Roman"/>
          <w:sz w:val="18"/>
          <w:szCs w:val="18"/>
        </w:rPr>
        <w:t>не облагается)</w:t>
      </w:r>
      <w:r w:rsidR="00055D48" w:rsidRPr="00B83236">
        <w:rPr>
          <w:b/>
          <w:sz w:val="18"/>
          <w:szCs w:val="18"/>
        </w:rPr>
        <w:t xml:space="preserve"> </w:t>
      </w:r>
      <w:r w:rsidR="00055D48" w:rsidRPr="00B83236">
        <w:rPr>
          <w:rFonts w:ascii="Times New Roman" w:hAnsi="Times New Roman" w:cs="Times New Roman"/>
          <w:sz w:val="18"/>
          <w:szCs w:val="18"/>
        </w:rPr>
        <w:t>за м3/час</w:t>
      </w:r>
      <w:r w:rsidRPr="00B83236">
        <w:rPr>
          <w:rFonts w:ascii="Times New Roman" w:hAnsi="Times New Roman" w:cs="Times New Roman"/>
          <w:sz w:val="18"/>
          <w:szCs w:val="18"/>
        </w:rPr>
        <w:t>.</w:t>
      </w:r>
      <w:r w:rsidR="00164261" w:rsidRPr="001642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6BFF" w:rsidRPr="00B83236" w:rsidRDefault="00164261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изменении тарифа на подключение размер платы за подключение пересчитывается, за исключением внесенной к моменту изменения тарифа Заказчиком части платы. При изменении заявленной заказчиком нагрузки водоотведения </w:t>
      </w:r>
      <w:bookmarkStart w:id="2" w:name="Par113"/>
      <w:bookmarkEnd w:id="2"/>
      <w:r>
        <w:rPr>
          <w:rFonts w:ascii="Times New Roman" w:hAnsi="Times New Roman" w:cs="Times New Roman"/>
          <w:sz w:val="18"/>
          <w:szCs w:val="18"/>
        </w:rPr>
        <w:t>в сторону уменьшения перерасчет размера платы за подключение не производится.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00"/>
      <w:bookmarkEnd w:id="3"/>
      <w:r w:rsidRPr="00B83236">
        <w:rPr>
          <w:rFonts w:ascii="Times New Roman" w:hAnsi="Times New Roman" w:cs="Times New Roman"/>
          <w:sz w:val="18"/>
          <w:szCs w:val="18"/>
        </w:rPr>
        <w:t xml:space="preserve">14. Заказчик обязан внести плату, указанную в </w:t>
      </w:r>
      <w:hyperlink w:anchor="Par99" w:history="1">
        <w:r w:rsidRPr="00B83236">
          <w:rPr>
            <w:rFonts w:ascii="Times New Roman" w:hAnsi="Times New Roman" w:cs="Times New Roman"/>
            <w:sz w:val="18"/>
            <w:szCs w:val="18"/>
          </w:rPr>
          <w:t>пункте 13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___________ рублей (15 процентов платы за подключение (технологическое присоединение) вносится в течение 15 дней с даты заключения настоящего договора;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___________ рублей (50 процентов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71" w:history="1">
        <w:r w:rsidRPr="00B83236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  <w:r w:rsidR="00792A21" w:rsidRPr="00B83236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B83236">
        <w:rPr>
          <w:rFonts w:ascii="Times New Roman" w:hAnsi="Times New Roman" w:cs="Times New Roman"/>
          <w:sz w:val="18"/>
          <w:szCs w:val="18"/>
        </w:rPr>
        <w:t>, но не позднее выполнения технических условий.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15.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99" w:history="1">
        <w:r w:rsidRPr="00B83236">
          <w:rPr>
            <w:rFonts w:ascii="Times New Roman" w:hAnsi="Times New Roman" w:cs="Times New Roman"/>
            <w:sz w:val="18"/>
            <w:szCs w:val="18"/>
          </w:rPr>
          <w:t>пунктами 13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00" w:history="1">
        <w:r w:rsidRPr="00B83236">
          <w:rPr>
            <w:rFonts w:ascii="Times New Roman" w:hAnsi="Times New Roman" w:cs="Times New Roman"/>
            <w:sz w:val="18"/>
            <w:szCs w:val="18"/>
          </w:rPr>
          <w:t>14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176BFF" w:rsidRPr="00B83236" w:rsidRDefault="00176BFF" w:rsidP="00792A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16.   Плата   за   работы   по   присоединению   внутриплощадочных  или</w:t>
      </w:r>
      <w:r w:rsidR="00792A21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Pr="00B83236">
        <w:rPr>
          <w:rFonts w:ascii="Times New Roman" w:hAnsi="Times New Roman" w:cs="Times New Roman"/>
          <w:sz w:val="18"/>
          <w:szCs w:val="18"/>
        </w:rPr>
        <w:t>внутридомовых   сетей   объекта   в   точке  подключения  (технологического</w:t>
      </w:r>
      <w:r w:rsidR="00792A21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Pr="00B83236">
        <w:rPr>
          <w:rFonts w:ascii="Times New Roman" w:hAnsi="Times New Roman" w:cs="Times New Roman"/>
          <w:sz w:val="18"/>
          <w:szCs w:val="18"/>
        </w:rPr>
        <w:t>присоединения)   к   централизованной   системе  водоотведения  организации</w:t>
      </w:r>
      <w:r w:rsidR="00792A21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Pr="00B83236">
        <w:rPr>
          <w:rFonts w:ascii="Times New Roman" w:hAnsi="Times New Roman" w:cs="Times New Roman"/>
          <w:sz w:val="18"/>
          <w:szCs w:val="18"/>
        </w:rPr>
        <w:t>водопроводно-канализационного  хозяйства  в  состав  платы  за  подключение</w:t>
      </w:r>
      <w:r w:rsidR="00792A21"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Pr="00B83236">
        <w:rPr>
          <w:rFonts w:ascii="Times New Roman" w:hAnsi="Times New Roman" w:cs="Times New Roman"/>
          <w:sz w:val="18"/>
          <w:szCs w:val="18"/>
        </w:rPr>
        <w:t xml:space="preserve">(технологическое присоединение) </w:t>
      </w:r>
      <w:r w:rsidR="00792A21" w:rsidRPr="00B83236">
        <w:rPr>
          <w:rFonts w:ascii="Times New Roman" w:hAnsi="Times New Roman" w:cs="Times New Roman"/>
          <w:sz w:val="18"/>
          <w:szCs w:val="18"/>
        </w:rPr>
        <w:t xml:space="preserve">не </w:t>
      </w:r>
      <w:r w:rsidRPr="00B83236">
        <w:rPr>
          <w:rFonts w:ascii="Times New Roman" w:hAnsi="Times New Roman" w:cs="Times New Roman"/>
          <w:sz w:val="18"/>
          <w:szCs w:val="18"/>
        </w:rPr>
        <w:t>вкл</w:t>
      </w:r>
      <w:r w:rsidR="00792A21" w:rsidRPr="00B83236">
        <w:rPr>
          <w:rFonts w:ascii="Times New Roman" w:hAnsi="Times New Roman" w:cs="Times New Roman"/>
          <w:sz w:val="18"/>
          <w:szCs w:val="18"/>
        </w:rPr>
        <w:t>ючена</w:t>
      </w:r>
      <w:r w:rsidRPr="00B83236">
        <w:rPr>
          <w:rFonts w:ascii="Times New Roman" w:hAnsi="Times New Roman" w:cs="Times New Roman"/>
          <w:sz w:val="18"/>
          <w:szCs w:val="18"/>
        </w:rPr>
        <w:t xml:space="preserve">.                                         </w:t>
      </w:r>
    </w:p>
    <w:p w:rsidR="00176BFF" w:rsidRDefault="00176BFF" w:rsidP="0079716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68" w:history="1">
        <w:r w:rsidRPr="00B83236">
          <w:rPr>
            <w:rFonts w:ascii="Times New Roman" w:hAnsi="Times New Roman" w:cs="Times New Roman"/>
            <w:sz w:val="18"/>
            <w:szCs w:val="18"/>
          </w:rPr>
          <w:t>пункте 5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4" w:history="1">
        <w:r w:rsidRPr="00B83236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B83236" w:rsidRPr="00B83236" w:rsidRDefault="00B83236" w:rsidP="0079716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BFF" w:rsidRDefault="00176BFF" w:rsidP="00797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VI. Порядок исполнения договора</w:t>
      </w:r>
    </w:p>
    <w:p w:rsidR="00B83236" w:rsidRPr="00B83236" w:rsidRDefault="00B83236" w:rsidP="00797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99" w:history="1">
        <w:r w:rsidRPr="00B83236">
          <w:rPr>
            <w:rFonts w:ascii="Times New Roman" w:hAnsi="Times New Roman" w:cs="Times New Roman"/>
            <w:sz w:val="18"/>
            <w:szCs w:val="18"/>
          </w:rPr>
          <w:t>пунктами 13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00" w:history="1">
        <w:r w:rsidRPr="00B83236">
          <w:rPr>
            <w:rFonts w:ascii="Times New Roman" w:hAnsi="Times New Roman" w:cs="Times New Roman"/>
            <w:sz w:val="18"/>
            <w:szCs w:val="18"/>
          </w:rPr>
          <w:t>14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19.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w:anchor="Par433" w:history="1">
        <w:r w:rsidRPr="00B83236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  <w:r w:rsidR="00792A21" w:rsidRPr="00B83236"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B83236">
        <w:rPr>
          <w:rFonts w:ascii="Times New Roman" w:hAnsi="Times New Roman" w:cs="Times New Roman"/>
          <w:sz w:val="18"/>
          <w:szCs w:val="18"/>
        </w:rPr>
        <w:t>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</w:t>
      </w:r>
      <w:r w:rsidR="00792A21" w:rsidRPr="00B83236">
        <w:rPr>
          <w:rFonts w:ascii="Times New Roman" w:hAnsi="Times New Roman" w:cs="Times New Roman"/>
          <w:sz w:val="18"/>
          <w:szCs w:val="18"/>
        </w:rPr>
        <w:t>10</w:t>
      </w:r>
      <w:r w:rsidRPr="00B83236">
        <w:rPr>
          <w:rFonts w:ascii="Times New Roman" w:hAnsi="Times New Roman" w:cs="Times New Roman"/>
          <w:sz w:val="18"/>
          <w:szCs w:val="18"/>
        </w:rPr>
        <w:t xml:space="preserve">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а) получение заказчиком разрешения на ввод объекта в эксплуатацию;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б) подписание сторонами акта о подключении (технологическом присоединении) объекта;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76BFF" w:rsidRDefault="00176BFF" w:rsidP="00797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B83236" w:rsidRPr="00B83236" w:rsidRDefault="00B83236" w:rsidP="0079716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76BFF" w:rsidRDefault="00176BFF" w:rsidP="00797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VIII. Порядок урегулирования споров и разногласий</w:t>
      </w:r>
    </w:p>
    <w:p w:rsidR="00B83236" w:rsidRPr="00B83236" w:rsidRDefault="00B83236" w:rsidP="0079716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местонахождение, адрес);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б) содержание спора, разногласий;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г) другие сведения по усмотрению стороны.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27. Сторона, получившая претензию, в течение 5 рабочих дней с даты ее поступления обязана ее рассмотреть и дать ответ.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28. Стороны составляют акт об урегулировании спора (разногласий).</w:t>
      </w:r>
    </w:p>
    <w:p w:rsidR="00055D48" w:rsidRPr="00B83236" w:rsidRDefault="00176BFF" w:rsidP="00055D4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29. В случае 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</w:t>
      </w:r>
      <w:r w:rsidR="00055D48" w:rsidRPr="00B83236">
        <w:rPr>
          <w:b/>
          <w:sz w:val="18"/>
          <w:szCs w:val="18"/>
        </w:rPr>
        <w:t xml:space="preserve"> </w:t>
      </w:r>
      <w:r w:rsidR="00055D48" w:rsidRPr="00B83236">
        <w:rPr>
          <w:rFonts w:ascii="Times New Roman" w:hAnsi="Times New Roman" w:cs="Times New Roman"/>
          <w:sz w:val="18"/>
          <w:szCs w:val="18"/>
        </w:rPr>
        <w:t>по месту нахождения организации водопроводно-канализационного хозяйства.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.</w:t>
      </w: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76BFF" w:rsidRDefault="00176BFF" w:rsidP="00797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IX. Срок действия договора</w:t>
      </w:r>
    </w:p>
    <w:p w:rsidR="00B83236" w:rsidRPr="00B83236" w:rsidRDefault="00B83236" w:rsidP="0079716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13F6E" w:rsidRDefault="00176BFF" w:rsidP="00B13F6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30. </w:t>
      </w:r>
      <w:r w:rsidR="00B13F6E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полного исполнения обязательств сторонами.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31. По соглашению сторон обязательства по настоящему договору могут быть исполнены досрочно.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33. Настоящий договор может быть досрочно расторгнут во внесудебном порядке: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176BFF" w:rsidRDefault="00176BFF" w:rsidP="0079716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lastRenderedPageBreak/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83236" w:rsidRPr="00B83236" w:rsidRDefault="00B83236" w:rsidP="0079716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BFF" w:rsidRDefault="00176BFF" w:rsidP="007971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X. Прочие условия</w:t>
      </w:r>
    </w:p>
    <w:p w:rsidR="00B83236" w:rsidRPr="00B83236" w:rsidRDefault="00B83236" w:rsidP="0079716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5" w:history="1">
        <w:r w:rsidRPr="00B83236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6" w:history="1">
        <w:r w:rsidRPr="00B83236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B83236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37. Настоящий договор составлен в 2 экземплярах, имеющих равную юридическую силу.</w:t>
      </w: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38. </w:t>
      </w:r>
      <w:hyperlink w:anchor="Par177" w:history="1">
        <w:r w:rsidRPr="00B83236">
          <w:rPr>
            <w:rFonts w:ascii="Times New Roman" w:hAnsi="Times New Roman" w:cs="Times New Roman"/>
            <w:sz w:val="18"/>
            <w:szCs w:val="18"/>
          </w:rPr>
          <w:t>Приложения</w:t>
        </w:r>
      </w:hyperlink>
      <w:r w:rsidR="00055D48" w:rsidRPr="00B83236">
        <w:rPr>
          <w:rFonts w:ascii="Times New Roman" w:hAnsi="Times New Roman" w:cs="Times New Roman"/>
          <w:sz w:val="18"/>
          <w:szCs w:val="18"/>
        </w:rPr>
        <w:t xml:space="preserve"> №1-5</w:t>
      </w:r>
      <w:r w:rsidRPr="00B83236">
        <w:rPr>
          <w:rFonts w:ascii="Times New Roman" w:hAnsi="Times New Roman" w:cs="Times New Roman"/>
          <w:sz w:val="18"/>
          <w:szCs w:val="18"/>
        </w:rPr>
        <w:t xml:space="preserve"> к настоящему договору являются его неотъемлемой частью.</w:t>
      </w:r>
    </w:p>
    <w:p w:rsidR="00527CC1" w:rsidRPr="00B83236" w:rsidRDefault="00527CC1" w:rsidP="00527CC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527CC1" w:rsidRPr="00B83236" w:rsidRDefault="00527CC1" w:rsidP="00527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3236">
        <w:rPr>
          <w:rFonts w:ascii="Times New Roman" w:hAnsi="Times New Roman" w:cs="Times New Roman"/>
          <w:b/>
          <w:sz w:val="18"/>
          <w:szCs w:val="18"/>
        </w:rPr>
        <w:t>Х</w:t>
      </w:r>
      <w:r w:rsidRPr="00B83236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B83236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p w:rsidR="00527CC1" w:rsidRPr="00B83236" w:rsidRDefault="00527CC1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527CC1" w:rsidRPr="0022354F" w:rsidTr="0022354F">
        <w:tc>
          <w:tcPr>
            <w:tcW w:w="5211" w:type="dxa"/>
          </w:tcPr>
          <w:p w:rsidR="00527CC1" w:rsidRPr="0022354F" w:rsidRDefault="00527CC1" w:rsidP="00527CC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22354F">
              <w:rPr>
                <w:rFonts w:ascii="Times New Roman" w:hAnsi="Times New Roman" w:cs="Times New Roman"/>
                <w:b/>
                <w:sz w:val="18"/>
                <w:szCs w:val="18"/>
              </w:rPr>
              <w:t>водопроводно</w:t>
            </w:r>
            <w:proofErr w:type="spellEnd"/>
            <w:r w:rsidRPr="0022354F">
              <w:rPr>
                <w:rFonts w:ascii="Times New Roman" w:hAnsi="Times New Roman" w:cs="Times New Roman"/>
                <w:b/>
                <w:sz w:val="18"/>
                <w:szCs w:val="18"/>
              </w:rPr>
              <w:t>- канализационного хозяйства</w:t>
            </w:r>
          </w:p>
          <w:p w:rsidR="00527CC1" w:rsidRPr="0022354F" w:rsidRDefault="00527CC1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527CC1" w:rsidRPr="0022354F" w:rsidRDefault="00527CC1" w:rsidP="00527CC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2354F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527CC1" w:rsidRPr="0022354F" w:rsidRDefault="00527CC1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CC1" w:rsidRPr="0022354F" w:rsidTr="0022354F">
        <w:tc>
          <w:tcPr>
            <w:tcW w:w="5211" w:type="dxa"/>
          </w:tcPr>
          <w:p w:rsidR="00527CC1" w:rsidRPr="0022354F" w:rsidRDefault="00527CC1" w:rsidP="00527CC1">
            <w:pPr>
              <w:rPr>
                <w:b/>
                <w:sz w:val="18"/>
                <w:szCs w:val="18"/>
              </w:rPr>
            </w:pPr>
            <w:r w:rsidRPr="0022354F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527CC1" w:rsidRPr="0022354F" w:rsidRDefault="00527CC1" w:rsidP="00527CC1">
            <w:pPr>
              <w:rPr>
                <w:b/>
                <w:sz w:val="18"/>
                <w:szCs w:val="18"/>
              </w:rPr>
            </w:pPr>
            <w:r w:rsidRPr="0022354F">
              <w:rPr>
                <w:b/>
                <w:sz w:val="18"/>
                <w:szCs w:val="18"/>
              </w:rPr>
              <w:t>«Тепловик-1»</w:t>
            </w:r>
          </w:p>
          <w:p w:rsidR="00527CC1" w:rsidRPr="0022354F" w:rsidRDefault="00527CC1" w:rsidP="00527CC1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238530 Калининградская область,</w:t>
            </w:r>
          </w:p>
          <w:p w:rsidR="00527CC1" w:rsidRPr="0022354F" w:rsidRDefault="00527CC1" w:rsidP="00527CC1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 xml:space="preserve">Г. Зеленоградск, Курортный </w:t>
            </w:r>
            <w:proofErr w:type="spellStart"/>
            <w:r w:rsidRPr="0022354F">
              <w:rPr>
                <w:sz w:val="18"/>
                <w:szCs w:val="18"/>
              </w:rPr>
              <w:t>пр-т</w:t>
            </w:r>
            <w:proofErr w:type="spellEnd"/>
            <w:r w:rsidRPr="0022354F">
              <w:rPr>
                <w:sz w:val="18"/>
                <w:szCs w:val="18"/>
              </w:rPr>
              <w:t xml:space="preserve">, 8 </w:t>
            </w:r>
          </w:p>
          <w:p w:rsidR="00527CC1" w:rsidRPr="0022354F" w:rsidRDefault="00527CC1" w:rsidP="00527CC1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 xml:space="preserve">ИНН 3918501655 КПП 391801001      </w:t>
            </w:r>
            <w:proofErr w:type="spellStart"/>
            <w:r w:rsidRPr="0022354F">
              <w:rPr>
                <w:sz w:val="18"/>
                <w:szCs w:val="18"/>
              </w:rPr>
              <w:t>р</w:t>
            </w:r>
            <w:proofErr w:type="spellEnd"/>
            <w:r w:rsidRPr="0022354F">
              <w:rPr>
                <w:sz w:val="18"/>
                <w:szCs w:val="18"/>
              </w:rPr>
              <w:t>/с №40702810255080000041</w:t>
            </w:r>
          </w:p>
          <w:p w:rsidR="00527CC1" w:rsidRPr="0022354F" w:rsidRDefault="00527CC1" w:rsidP="00527CC1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В Калининградский РФ ОАО «</w:t>
            </w:r>
            <w:proofErr w:type="spellStart"/>
            <w:r w:rsidRPr="0022354F">
              <w:rPr>
                <w:sz w:val="18"/>
                <w:szCs w:val="18"/>
              </w:rPr>
              <w:t>Россельхозбанк</w:t>
            </w:r>
            <w:proofErr w:type="spellEnd"/>
            <w:r w:rsidRPr="0022354F">
              <w:rPr>
                <w:sz w:val="18"/>
                <w:szCs w:val="18"/>
              </w:rPr>
              <w:t>»</w:t>
            </w:r>
          </w:p>
          <w:p w:rsidR="00527CC1" w:rsidRPr="0022354F" w:rsidRDefault="00527CC1" w:rsidP="00527CC1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БИК 042748878   к/</w:t>
            </w:r>
            <w:proofErr w:type="spellStart"/>
            <w:r w:rsidRPr="0022354F">
              <w:rPr>
                <w:sz w:val="18"/>
                <w:szCs w:val="18"/>
              </w:rPr>
              <w:t>сч</w:t>
            </w:r>
            <w:proofErr w:type="spellEnd"/>
            <w:r w:rsidRPr="0022354F">
              <w:rPr>
                <w:sz w:val="18"/>
                <w:szCs w:val="18"/>
              </w:rPr>
              <w:t xml:space="preserve"> 30101810500000000878</w:t>
            </w:r>
          </w:p>
          <w:p w:rsidR="00527CC1" w:rsidRPr="0022354F" w:rsidRDefault="00527CC1" w:rsidP="00527CC1">
            <w:pPr>
              <w:rPr>
                <w:sz w:val="18"/>
                <w:szCs w:val="18"/>
              </w:rPr>
            </w:pPr>
          </w:p>
          <w:p w:rsidR="00527CC1" w:rsidRPr="0022354F" w:rsidRDefault="00527CC1" w:rsidP="00527CC1">
            <w:pPr>
              <w:rPr>
                <w:b/>
                <w:i/>
                <w:sz w:val="18"/>
                <w:szCs w:val="18"/>
              </w:rPr>
            </w:pPr>
            <w:r w:rsidRPr="0022354F">
              <w:rPr>
                <w:b/>
                <w:i/>
                <w:sz w:val="18"/>
                <w:szCs w:val="18"/>
              </w:rPr>
              <w:t>Директор ___________/</w:t>
            </w:r>
            <w:proofErr w:type="spellStart"/>
            <w:r w:rsidRPr="0022354F">
              <w:rPr>
                <w:b/>
                <w:i/>
                <w:sz w:val="18"/>
                <w:szCs w:val="18"/>
              </w:rPr>
              <w:t>Митренюк</w:t>
            </w:r>
            <w:proofErr w:type="spellEnd"/>
            <w:r w:rsidRPr="0022354F">
              <w:rPr>
                <w:b/>
                <w:i/>
                <w:sz w:val="18"/>
                <w:szCs w:val="18"/>
              </w:rPr>
              <w:t xml:space="preserve"> М.Л./ </w:t>
            </w:r>
          </w:p>
          <w:p w:rsidR="00527CC1" w:rsidRPr="0022354F" w:rsidRDefault="00527CC1" w:rsidP="00527C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527CC1" w:rsidRPr="0022354F" w:rsidRDefault="00527CC1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BFF" w:rsidRPr="00B83236" w:rsidRDefault="00176BFF" w:rsidP="00176BFF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76BFF" w:rsidRPr="00B83236" w:rsidRDefault="00176BFF" w:rsidP="00176BFF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</w:p>
    <w:p w:rsidR="00176BFF" w:rsidRDefault="00176BFF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договору о подключении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:rsidR="00527CC1" w:rsidRPr="00B83236" w:rsidRDefault="00527CC1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527CC1" w:rsidRPr="00B83236" w:rsidRDefault="00527CC1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4" w:name="Par177"/>
      <w:bookmarkEnd w:id="4"/>
      <w:r w:rsidRPr="00B83236">
        <w:rPr>
          <w:rFonts w:ascii="Times New Roman" w:hAnsi="Times New Roman" w:cs="Times New Roman"/>
          <w:sz w:val="18"/>
          <w:szCs w:val="18"/>
        </w:rPr>
        <w:t xml:space="preserve">                            ТЕХНИЧЕСКИЕ УСЛОВИЯ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       на подключение (технологическое присоединение)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          к централизованной системе водоотведения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N ________________                               от "__" __________ 20__ г.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Основание _____________________________________________________________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Причина обращения _____________________________________________________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Объект капитального строительства 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Кадастровый номер земельного участка 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Заказчик ______________________________________________________________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Срок действия настоящих условий 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Точка  подключения  (технологического присоединения) к централизованной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системе водоотведения _____________________________________________________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                  (адрес, номер колодца или камеры, координаты)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Технические требования к объектам капитального строительства заказчика,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  том  числе к устройствам и сооружениям для подключения (технологического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присоединения),   а   также   к  выполняемым  заказчиком  мероприятиям  для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осуществления подключения (технологического присоединения) 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Отметки   лотков   в   месте   (местах)  подключения  (технологического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присоединения) к централизованной системе водоотведения 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Нормативы  водоотведения, требования к составу и свойствам сточных вод,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режим отведения сточных вод _______________________________________________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Требования  к  устройствам,  предназначенным  для  отбора  проб и учета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объема сточных вод ________________________________________________________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Требования по сокращению сброса сточных вод, загрязняющих веществ, иных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веществ  и  микроорганизмов,  которые  должны  быть учтены в плане снижения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сбросов __________________________________________________________________.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Организация 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водопроводно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>-               Заказчик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канализационного хозяйства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___________________________________     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"__" ___________ 20__ г.                "__" ___________ 20__ г.</w:t>
      </w:r>
    </w:p>
    <w:p w:rsidR="00176BFF" w:rsidRPr="00B83236" w:rsidRDefault="00176BFF" w:rsidP="00176BFF">
      <w:pPr>
        <w:pStyle w:val="ConsPlusNormal"/>
        <w:jc w:val="right"/>
        <w:rPr>
          <w:b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rPr>
          <w:b/>
          <w:sz w:val="18"/>
          <w:szCs w:val="18"/>
        </w:rPr>
      </w:pPr>
    </w:p>
    <w:p w:rsidR="00527CC1" w:rsidRPr="00B83236" w:rsidRDefault="00527CC1" w:rsidP="00176BFF">
      <w:pPr>
        <w:pStyle w:val="ConsPlusNormal"/>
        <w:jc w:val="right"/>
        <w:rPr>
          <w:b/>
          <w:sz w:val="18"/>
          <w:szCs w:val="18"/>
        </w:rPr>
      </w:pPr>
    </w:p>
    <w:p w:rsidR="00527CC1" w:rsidRPr="00B83236" w:rsidRDefault="00527CC1" w:rsidP="00176BFF">
      <w:pPr>
        <w:pStyle w:val="ConsPlusNormal"/>
        <w:jc w:val="right"/>
        <w:rPr>
          <w:b/>
          <w:sz w:val="18"/>
          <w:szCs w:val="18"/>
        </w:rPr>
      </w:pPr>
    </w:p>
    <w:p w:rsidR="00527CC1" w:rsidRPr="00B83236" w:rsidRDefault="00527CC1" w:rsidP="00176BFF">
      <w:pPr>
        <w:pStyle w:val="ConsPlusNormal"/>
        <w:jc w:val="right"/>
        <w:rPr>
          <w:b/>
          <w:sz w:val="18"/>
          <w:szCs w:val="18"/>
        </w:rPr>
      </w:pPr>
    </w:p>
    <w:p w:rsidR="00527CC1" w:rsidRPr="00B83236" w:rsidRDefault="00527CC1" w:rsidP="00176BFF">
      <w:pPr>
        <w:pStyle w:val="ConsPlusNormal"/>
        <w:jc w:val="right"/>
        <w:rPr>
          <w:b/>
          <w:sz w:val="18"/>
          <w:szCs w:val="18"/>
        </w:rPr>
      </w:pPr>
    </w:p>
    <w:p w:rsidR="00527CC1" w:rsidRDefault="00527CC1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P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527CC1" w:rsidRPr="00B83236" w:rsidRDefault="00527CC1" w:rsidP="00176BFF">
      <w:pPr>
        <w:pStyle w:val="ConsPlusNormal"/>
        <w:jc w:val="right"/>
        <w:rPr>
          <w:b/>
          <w:sz w:val="18"/>
          <w:szCs w:val="18"/>
        </w:rPr>
      </w:pPr>
    </w:p>
    <w:p w:rsidR="00527CC1" w:rsidRPr="00B83236" w:rsidRDefault="00527CC1" w:rsidP="00176BFF">
      <w:pPr>
        <w:pStyle w:val="ConsPlusNormal"/>
        <w:jc w:val="right"/>
        <w:rPr>
          <w:b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договору о подключении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8231CF" w:rsidRPr="00B83236" w:rsidRDefault="008231C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5" w:name="Par223"/>
      <w:bookmarkEnd w:id="5"/>
      <w:r w:rsidRPr="00B83236">
        <w:rPr>
          <w:rFonts w:ascii="Times New Roman" w:hAnsi="Times New Roman" w:cs="Times New Roman"/>
          <w:sz w:val="18"/>
          <w:szCs w:val="18"/>
        </w:rPr>
        <w:t xml:space="preserve">                                 ПЕРЕЧЕНЬ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 мероприятий по подключению (технологическому присоединению)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          к централизованной системе водоотведения</w:t>
      </w:r>
    </w:p>
    <w:p w:rsidR="00176BFF" w:rsidRPr="00B83236" w:rsidRDefault="00176BFF" w:rsidP="00176BF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1"/>
        <w:gridCol w:w="2551"/>
        <w:gridCol w:w="3119"/>
        <w:gridCol w:w="2928"/>
      </w:tblGrid>
      <w:tr w:rsidR="00176BFF" w:rsidRPr="00B83236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23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B832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8323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32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23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236">
              <w:rPr>
                <w:rFonts w:ascii="Times New Roman" w:hAnsi="Times New Roman" w:cs="Times New Roman"/>
                <w:sz w:val="18"/>
                <w:szCs w:val="18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236"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176BFF" w:rsidRPr="00B83236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BFF" w:rsidRPr="00B83236"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83236">
              <w:rPr>
                <w:rFonts w:ascii="Times New Roman" w:hAnsi="Times New Roman" w:cs="Times New Roman"/>
                <w:sz w:val="18"/>
                <w:szCs w:val="18"/>
              </w:rPr>
              <w:t>I. Мероприятия организации водопроводно-канализационного хозяйства</w:t>
            </w:r>
          </w:p>
        </w:tc>
      </w:tr>
      <w:tr w:rsidR="00176BFF" w:rsidRPr="00B83236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BFF" w:rsidRPr="00B83236"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83236">
              <w:rPr>
                <w:rFonts w:ascii="Times New Roman" w:hAnsi="Times New Roman" w:cs="Times New Roman"/>
                <w:sz w:val="18"/>
                <w:szCs w:val="18"/>
              </w:rPr>
              <w:t>II. Мероприятия заказчика</w:t>
            </w:r>
          </w:p>
        </w:tc>
      </w:tr>
      <w:tr w:rsidR="00176BFF" w:rsidRPr="00B83236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FF" w:rsidRPr="00B83236" w:rsidRDefault="00176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BFF" w:rsidRPr="00B83236" w:rsidRDefault="00176BFF" w:rsidP="00176BF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8231CF" w:rsidRPr="0022354F" w:rsidTr="0022354F">
        <w:tc>
          <w:tcPr>
            <w:tcW w:w="5211" w:type="dxa"/>
          </w:tcPr>
          <w:p w:rsidR="008231CF" w:rsidRPr="0022354F" w:rsidRDefault="008231CF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22354F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22354F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8231CF" w:rsidRPr="0022354F" w:rsidRDefault="008231CF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8231CF" w:rsidRPr="0022354F" w:rsidRDefault="008231CF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8231CF" w:rsidRPr="0022354F" w:rsidRDefault="008231CF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1CF" w:rsidRPr="0022354F" w:rsidTr="0022354F">
        <w:tc>
          <w:tcPr>
            <w:tcW w:w="5211" w:type="dxa"/>
          </w:tcPr>
          <w:p w:rsidR="008231CF" w:rsidRPr="0022354F" w:rsidRDefault="008231CF" w:rsidP="00081844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231CF" w:rsidRPr="0022354F" w:rsidRDefault="008231CF" w:rsidP="00081844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«Тепловик-1»</w:t>
            </w:r>
          </w:p>
          <w:p w:rsidR="008231CF" w:rsidRPr="0022354F" w:rsidRDefault="008231CF" w:rsidP="00081844">
            <w:pPr>
              <w:rPr>
                <w:sz w:val="18"/>
                <w:szCs w:val="18"/>
              </w:rPr>
            </w:pPr>
          </w:p>
          <w:p w:rsidR="008231CF" w:rsidRPr="0022354F" w:rsidRDefault="008231CF" w:rsidP="00081844">
            <w:pPr>
              <w:rPr>
                <w:i/>
                <w:sz w:val="18"/>
                <w:szCs w:val="18"/>
              </w:rPr>
            </w:pPr>
            <w:r w:rsidRPr="0022354F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22354F">
              <w:rPr>
                <w:i/>
                <w:sz w:val="18"/>
                <w:szCs w:val="18"/>
              </w:rPr>
              <w:t>Митренюк</w:t>
            </w:r>
            <w:proofErr w:type="spellEnd"/>
            <w:r w:rsidRPr="0022354F">
              <w:rPr>
                <w:i/>
                <w:sz w:val="18"/>
                <w:szCs w:val="18"/>
              </w:rPr>
              <w:t xml:space="preserve"> М.Л./ </w:t>
            </w:r>
          </w:p>
          <w:p w:rsidR="008231CF" w:rsidRPr="0022354F" w:rsidRDefault="008231CF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8231CF" w:rsidRPr="0022354F" w:rsidRDefault="008231CF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rPr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rPr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8231CF" w:rsidRPr="00B83236" w:rsidRDefault="008231CF" w:rsidP="00176BFF">
      <w:pPr>
        <w:pStyle w:val="ConsPlusNormal"/>
        <w:jc w:val="right"/>
        <w:rPr>
          <w:b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rPr>
          <w:b/>
          <w:sz w:val="18"/>
          <w:szCs w:val="18"/>
        </w:rPr>
      </w:pPr>
    </w:p>
    <w:p w:rsidR="00797164" w:rsidRDefault="00797164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B83236" w:rsidRPr="00B83236" w:rsidRDefault="00B83236" w:rsidP="00176BFF">
      <w:pPr>
        <w:pStyle w:val="ConsPlusNormal"/>
        <w:jc w:val="right"/>
        <w:rPr>
          <w:b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rPr>
          <w:b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rPr>
          <w:b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rPr>
          <w:b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rPr>
          <w:b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rPr>
          <w:b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договору о подключении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823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ar263"/>
      <w:bookmarkEnd w:id="6"/>
      <w:r w:rsidRPr="00B83236">
        <w:rPr>
          <w:rFonts w:ascii="Times New Roman" w:hAnsi="Times New Roman" w:cs="Times New Roman"/>
          <w:sz w:val="18"/>
          <w:szCs w:val="18"/>
        </w:rPr>
        <w:t>АКТ</w:t>
      </w:r>
    </w:p>
    <w:p w:rsidR="00176BFF" w:rsidRPr="00B83236" w:rsidRDefault="00176BFF" w:rsidP="00823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о готовности внутриплощадочных и (или) внутридомовых сетей</w:t>
      </w:r>
    </w:p>
    <w:p w:rsidR="00176BFF" w:rsidRPr="00B83236" w:rsidRDefault="00176BFF" w:rsidP="00823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и оборудования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8231C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176BFF" w:rsidRPr="00B83236">
        <w:rPr>
          <w:rFonts w:ascii="Times New Roman" w:hAnsi="Times New Roman" w:cs="Times New Roman"/>
          <w:sz w:val="18"/>
          <w:szCs w:val="18"/>
        </w:rPr>
        <w:t>,  составили  настоящий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акт   о   том,   что   мероприятия  по  подготовке  внутридомовых  и  (или)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внутриплощадочных сетей и оборудования объекта 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(объект капитального строительства, на котором предусматривается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водоотведение, объект централизованной системы водоотведения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                      - указать нужное)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  подключению  (технологическому    присоединению)   к   централизованной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системе  водоотведения  проведены  в  полном  объеме  в  порядке  и  сроки,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предусмотренные  договором  о подключении (технологическом присоединении) к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централизованной системе водоотведения от "__" _________ 20__ г. N _______.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8231CF" w:rsidRPr="0022354F" w:rsidTr="0022354F">
        <w:tc>
          <w:tcPr>
            <w:tcW w:w="5211" w:type="dxa"/>
          </w:tcPr>
          <w:p w:rsidR="008231CF" w:rsidRPr="0022354F" w:rsidRDefault="008231CF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22354F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22354F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8231CF" w:rsidRPr="0022354F" w:rsidRDefault="008231CF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8231CF" w:rsidRPr="0022354F" w:rsidRDefault="008231CF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8231CF" w:rsidRPr="0022354F" w:rsidRDefault="008231CF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1CF" w:rsidRPr="0022354F" w:rsidTr="0022354F">
        <w:tc>
          <w:tcPr>
            <w:tcW w:w="5211" w:type="dxa"/>
          </w:tcPr>
          <w:p w:rsidR="008231CF" w:rsidRPr="0022354F" w:rsidRDefault="008231CF" w:rsidP="00081844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231CF" w:rsidRPr="0022354F" w:rsidRDefault="008231CF" w:rsidP="00081844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«Тепловик-1»</w:t>
            </w:r>
          </w:p>
          <w:p w:rsidR="008231CF" w:rsidRPr="0022354F" w:rsidRDefault="008231CF" w:rsidP="00081844">
            <w:pPr>
              <w:rPr>
                <w:sz w:val="18"/>
                <w:szCs w:val="18"/>
              </w:rPr>
            </w:pPr>
          </w:p>
          <w:p w:rsidR="008231CF" w:rsidRPr="0022354F" w:rsidRDefault="008231CF" w:rsidP="00081844">
            <w:pPr>
              <w:rPr>
                <w:i/>
                <w:sz w:val="18"/>
                <w:szCs w:val="18"/>
              </w:rPr>
            </w:pPr>
            <w:r w:rsidRPr="0022354F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22354F">
              <w:rPr>
                <w:i/>
                <w:sz w:val="18"/>
                <w:szCs w:val="18"/>
              </w:rPr>
              <w:t>Митренюк</w:t>
            </w:r>
            <w:proofErr w:type="spellEnd"/>
            <w:r w:rsidRPr="0022354F">
              <w:rPr>
                <w:i/>
                <w:sz w:val="18"/>
                <w:szCs w:val="18"/>
              </w:rPr>
              <w:t xml:space="preserve"> М.Л./ </w:t>
            </w:r>
          </w:p>
          <w:p w:rsidR="008231CF" w:rsidRPr="0022354F" w:rsidRDefault="008231CF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8231CF" w:rsidRPr="0022354F" w:rsidRDefault="008231CF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Pr="00B83236" w:rsidRDefault="00B83236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164" w:rsidRPr="00B83236" w:rsidRDefault="00797164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договору о подключении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bookmarkStart w:id="7" w:name="Par312"/>
      <w:bookmarkEnd w:id="7"/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823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ar371"/>
      <w:bookmarkEnd w:id="8"/>
      <w:r w:rsidRPr="00B83236">
        <w:rPr>
          <w:rFonts w:ascii="Times New Roman" w:hAnsi="Times New Roman" w:cs="Times New Roman"/>
          <w:sz w:val="18"/>
          <w:szCs w:val="18"/>
        </w:rPr>
        <w:t>АКТ</w:t>
      </w:r>
    </w:p>
    <w:p w:rsidR="00176BFF" w:rsidRPr="00B83236" w:rsidRDefault="00176BFF" w:rsidP="00823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о подключении (технологическом присоединении)</w:t>
      </w:r>
    </w:p>
    <w:p w:rsidR="00176BFF" w:rsidRPr="00B83236" w:rsidRDefault="00176BFF" w:rsidP="00823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централизованной системе водоотведения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8231C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176BFF" w:rsidRPr="00B83236">
        <w:rPr>
          <w:rFonts w:ascii="Times New Roman" w:hAnsi="Times New Roman" w:cs="Times New Roman"/>
          <w:sz w:val="18"/>
          <w:szCs w:val="18"/>
        </w:rPr>
        <w:t>,  составили  настоящий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акт   о   том,   что  организация  водопроводно-канализационного  хозяйства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выполнила  мероприятия, предусмотренные правилами холодного водоснабжения и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водоотведения, утверждаемыми Правительством Российской Федерации, договором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о  подключении  (технологическом  присоединении) к централизованной системе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водоотведения  от  "__"  _________  20__  г.  N  ___, а именно: осуществила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фактическое подключение объекта ___________________________________________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(объект капитального строительства, на котором предусматривается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водоотведение, объект централизованной системы водоотведения -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                          указать нужное)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заказчика   к    централизованной    системе    водоотведения   организации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водопроводно-канализационного хозяйства.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Максимальная величина мощности в точке (точках) подключения составляет: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в точке 1 ____________ м3/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в точке 2 ____________ м3/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Величина подключенной нагрузки объекта водоотведения составляет: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в точке 1 ____________ м3/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в точке 2 ____________ м3/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 xml:space="preserve"> (____ м3/час);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Точка (точки) подключения объекта: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1. ________________________________.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    2. ________________________________.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8231CF" w:rsidRPr="0022354F" w:rsidTr="0022354F">
        <w:tc>
          <w:tcPr>
            <w:tcW w:w="5211" w:type="dxa"/>
          </w:tcPr>
          <w:p w:rsidR="008231CF" w:rsidRPr="0022354F" w:rsidRDefault="008231CF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22354F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22354F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8231CF" w:rsidRPr="0022354F" w:rsidRDefault="008231CF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8231CF" w:rsidRPr="0022354F" w:rsidRDefault="008231CF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8231CF" w:rsidRPr="0022354F" w:rsidRDefault="008231CF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1CF" w:rsidRPr="0022354F" w:rsidTr="0022354F">
        <w:tc>
          <w:tcPr>
            <w:tcW w:w="5211" w:type="dxa"/>
          </w:tcPr>
          <w:p w:rsidR="008231CF" w:rsidRPr="0022354F" w:rsidRDefault="008231CF" w:rsidP="00081844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231CF" w:rsidRPr="0022354F" w:rsidRDefault="008231CF" w:rsidP="00081844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«Тепловик-1»</w:t>
            </w:r>
          </w:p>
          <w:p w:rsidR="008231CF" w:rsidRPr="0022354F" w:rsidRDefault="008231CF" w:rsidP="00081844">
            <w:pPr>
              <w:rPr>
                <w:sz w:val="18"/>
                <w:szCs w:val="18"/>
              </w:rPr>
            </w:pPr>
          </w:p>
          <w:p w:rsidR="008231CF" w:rsidRPr="0022354F" w:rsidRDefault="008231CF" w:rsidP="00081844">
            <w:pPr>
              <w:rPr>
                <w:sz w:val="18"/>
                <w:szCs w:val="18"/>
              </w:rPr>
            </w:pPr>
          </w:p>
          <w:p w:rsidR="008231CF" w:rsidRPr="0022354F" w:rsidRDefault="008231CF" w:rsidP="00081844">
            <w:pPr>
              <w:rPr>
                <w:i/>
                <w:sz w:val="18"/>
                <w:szCs w:val="18"/>
              </w:rPr>
            </w:pPr>
            <w:r w:rsidRPr="0022354F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22354F">
              <w:rPr>
                <w:i/>
                <w:sz w:val="18"/>
                <w:szCs w:val="18"/>
              </w:rPr>
              <w:t>Митренюк</w:t>
            </w:r>
            <w:proofErr w:type="spellEnd"/>
            <w:r w:rsidRPr="0022354F">
              <w:rPr>
                <w:i/>
                <w:sz w:val="18"/>
                <w:szCs w:val="18"/>
              </w:rPr>
              <w:t xml:space="preserve"> М.Л./ </w:t>
            </w:r>
          </w:p>
          <w:p w:rsidR="008231CF" w:rsidRPr="0022354F" w:rsidRDefault="008231CF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8231CF" w:rsidRPr="0022354F" w:rsidRDefault="008231CF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83236" w:rsidRDefault="00B83236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231CF" w:rsidRPr="00B83236" w:rsidRDefault="008231CF" w:rsidP="008231C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Приложение N 5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договору о подключении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(технологическом присоединении)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к централизованной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системе водоотведения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8231CF" w:rsidRPr="00B83236" w:rsidRDefault="008231CF" w:rsidP="008231C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823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433"/>
      <w:bookmarkEnd w:id="9"/>
      <w:r w:rsidRPr="00B83236">
        <w:rPr>
          <w:rFonts w:ascii="Times New Roman" w:hAnsi="Times New Roman" w:cs="Times New Roman"/>
          <w:sz w:val="18"/>
          <w:szCs w:val="18"/>
        </w:rPr>
        <w:t>АКТ</w:t>
      </w:r>
    </w:p>
    <w:p w:rsidR="00176BFF" w:rsidRPr="00B83236" w:rsidRDefault="00176BFF" w:rsidP="00823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о разграничении балансовой принадлежности</w:t>
      </w:r>
    </w:p>
    <w:p w:rsidR="00176BFF" w:rsidRPr="00B83236" w:rsidRDefault="00176BFF" w:rsidP="00823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8231C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ООО «Тепловик-1», именуемое   в дальнейшем  организацией   водопроводно-канализационного хозяйства, в лице директора </w:t>
      </w:r>
      <w:proofErr w:type="spellStart"/>
      <w:r w:rsidRPr="00B83236">
        <w:rPr>
          <w:rFonts w:ascii="Times New Roman" w:hAnsi="Times New Roman" w:cs="Times New Roman"/>
          <w:sz w:val="18"/>
          <w:szCs w:val="18"/>
        </w:rPr>
        <w:t>Митренюк</w:t>
      </w:r>
      <w:proofErr w:type="spellEnd"/>
      <w:r w:rsidRPr="00B83236">
        <w:rPr>
          <w:rFonts w:ascii="Times New Roman" w:hAnsi="Times New Roman" w:cs="Times New Roman"/>
          <w:sz w:val="18"/>
          <w:szCs w:val="18"/>
        </w:rPr>
        <w:t xml:space="preserve"> М.Л., действующего на основании Устава, с одной стороны, и _________________________________________________, именуемое в дальнейшем заказчиком, в лице __________________________________________________________________, действующего на основании Устава, с другой стороны, именуемые в дальнейшем  сторонами</w:t>
      </w:r>
      <w:r w:rsidR="00176BFF" w:rsidRPr="00B83236">
        <w:rPr>
          <w:rFonts w:ascii="Times New Roman" w:hAnsi="Times New Roman" w:cs="Times New Roman"/>
          <w:sz w:val="18"/>
          <w:szCs w:val="18"/>
        </w:rPr>
        <w:t>,  составили  настоящий</w:t>
      </w:r>
      <w:r w:rsidRPr="00B83236">
        <w:rPr>
          <w:rFonts w:ascii="Times New Roman" w:hAnsi="Times New Roman" w:cs="Times New Roman"/>
          <w:sz w:val="18"/>
          <w:szCs w:val="18"/>
        </w:rPr>
        <w:t xml:space="preserve"> </w:t>
      </w:r>
      <w:r w:rsidR="00176BFF" w:rsidRPr="00B83236">
        <w:rPr>
          <w:rFonts w:ascii="Times New Roman" w:hAnsi="Times New Roman" w:cs="Times New Roman"/>
          <w:sz w:val="18"/>
          <w:szCs w:val="18"/>
        </w:rPr>
        <w:t>акт   о   том,   что   границей  раздела  балансовой  принадлежности  сетей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водоотведения    централизованной    системы    водоотведения   организации</w:t>
      </w:r>
    </w:p>
    <w:p w:rsidR="00767501" w:rsidRDefault="00176BFF" w:rsidP="0076750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83236">
        <w:rPr>
          <w:rFonts w:ascii="Times New Roman" w:hAnsi="Times New Roman" w:cs="Times New Roman"/>
          <w:sz w:val="18"/>
          <w:szCs w:val="18"/>
        </w:rPr>
        <w:t>водопроводно-канализационного хозяйства и заказчика является:</w:t>
      </w:r>
      <w:r w:rsidR="00767501" w:rsidRPr="00767501">
        <w:rPr>
          <w:rFonts w:ascii="Times New Roman" w:hAnsi="Times New Roman" w:cs="Times New Roman"/>
          <w:sz w:val="18"/>
          <w:szCs w:val="18"/>
        </w:rPr>
        <w:t xml:space="preserve"> </w:t>
      </w:r>
      <w:r w:rsidR="00767501">
        <w:rPr>
          <w:rFonts w:ascii="Times New Roman" w:hAnsi="Times New Roman" w:cs="Times New Roman"/>
          <w:sz w:val="18"/>
          <w:szCs w:val="18"/>
        </w:rPr>
        <w:t>: точка присоединения, указанна в исполнительной схеме (Приложение №1 к настоящему Акту)</w:t>
      </w: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76BFF" w:rsidRPr="00B83236" w:rsidRDefault="00176BFF" w:rsidP="00176B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797164" w:rsidRPr="0022354F" w:rsidTr="0022354F">
        <w:tc>
          <w:tcPr>
            <w:tcW w:w="5211" w:type="dxa"/>
          </w:tcPr>
          <w:p w:rsidR="00797164" w:rsidRPr="0022354F" w:rsidRDefault="00797164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22354F">
              <w:rPr>
                <w:rFonts w:ascii="Times New Roman" w:hAnsi="Times New Roman" w:cs="Times New Roman"/>
                <w:sz w:val="18"/>
                <w:szCs w:val="18"/>
              </w:rPr>
              <w:t>водопроводно</w:t>
            </w:r>
            <w:proofErr w:type="spellEnd"/>
            <w:r w:rsidRPr="0022354F">
              <w:rPr>
                <w:rFonts w:ascii="Times New Roman" w:hAnsi="Times New Roman" w:cs="Times New Roman"/>
                <w:sz w:val="18"/>
                <w:szCs w:val="18"/>
              </w:rPr>
              <w:t>- канализационного хозяйства</w:t>
            </w:r>
          </w:p>
          <w:p w:rsidR="00797164" w:rsidRPr="0022354F" w:rsidRDefault="00797164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797164" w:rsidRPr="0022354F" w:rsidRDefault="00797164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354F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797164" w:rsidRPr="0022354F" w:rsidRDefault="00797164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164" w:rsidRPr="0022354F" w:rsidTr="0022354F">
        <w:tc>
          <w:tcPr>
            <w:tcW w:w="5211" w:type="dxa"/>
          </w:tcPr>
          <w:p w:rsidR="00797164" w:rsidRPr="0022354F" w:rsidRDefault="00797164" w:rsidP="00081844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97164" w:rsidRPr="0022354F" w:rsidRDefault="00797164" w:rsidP="00081844">
            <w:pPr>
              <w:rPr>
                <w:sz w:val="18"/>
                <w:szCs w:val="18"/>
              </w:rPr>
            </w:pPr>
            <w:r w:rsidRPr="0022354F">
              <w:rPr>
                <w:sz w:val="18"/>
                <w:szCs w:val="18"/>
              </w:rPr>
              <w:t>«Тепловик-1»</w:t>
            </w:r>
          </w:p>
          <w:p w:rsidR="00797164" w:rsidRPr="0022354F" w:rsidRDefault="00797164" w:rsidP="00081844">
            <w:pPr>
              <w:rPr>
                <w:sz w:val="18"/>
                <w:szCs w:val="18"/>
              </w:rPr>
            </w:pPr>
          </w:p>
          <w:p w:rsidR="00797164" w:rsidRPr="0022354F" w:rsidRDefault="00797164" w:rsidP="00081844">
            <w:pPr>
              <w:rPr>
                <w:i/>
                <w:sz w:val="18"/>
                <w:szCs w:val="18"/>
              </w:rPr>
            </w:pPr>
            <w:r w:rsidRPr="0022354F">
              <w:rPr>
                <w:i/>
                <w:sz w:val="18"/>
                <w:szCs w:val="18"/>
              </w:rPr>
              <w:t>Директор ___________/</w:t>
            </w:r>
            <w:proofErr w:type="spellStart"/>
            <w:r w:rsidRPr="0022354F">
              <w:rPr>
                <w:i/>
                <w:sz w:val="18"/>
                <w:szCs w:val="18"/>
              </w:rPr>
              <w:t>Митренюк</w:t>
            </w:r>
            <w:proofErr w:type="spellEnd"/>
            <w:r w:rsidRPr="0022354F">
              <w:rPr>
                <w:i/>
                <w:sz w:val="18"/>
                <w:szCs w:val="18"/>
              </w:rPr>
              <w:t xml:space="preserve"> М.Л./ </w:t>
            </w:r>
          </w:p>
          <w:p w:rsidR="00797164" w:rsidRPr="0022354F" w:rsidRDefault="00797164" w:rsidP="000818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797164" w:rsidRPr="0022354F" w:rsidRDefault="00797164" w:rsidP="002235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BFF" w:rsidRPr="00B83236" w:rsidRDefault="00176BFF" w:rsidP="00176B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B6D2F" w:rsidRPr="00B83236" w:rsidRDefault="003B6D2F">
      <w:pPr>
        <w:rPr>
          <w:sz w:val="18"/>
          <w:szCs w:val="18"/>
        </w:rPr>
      </w:pPr>
    </w:p>
    <w:p w:rsidR="00B83236" w:rsidRPr="00B83236" w:rsidRDefault="00B83236">
      <w:pPr>
        <w:rPr>
          <w:sz w:val="18"/>
          <w:szCs w:val="18"/>
        </w:rPr>
      </w:pPr>
    </w:p>
    <w:sectPr w:rsidR="00B83236" w:rsidRPr="00B83236" w:rsidSect="00176BF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6BFF"/>
    <w:rsid w:val="00002C25"/>
    <w:rsid w:val="00006C40"/>
    <w:rsid w:val="000146E1"/>
    <w:rsid w:val="00017531"/>
    <w:rsid w:val="00021EAB"/>
    <w:rsid w:val="000269D2"/>
    <w:rsid w:val="0003164A"/>
    <w:rsid w:val="0003202B"/>
    <w:rsid w:val="00033F7A"/>
    <w:rsid w:val="000429F0"/>
    <w:rsid w:val="00055D48"/>
    <w:rsid w:val="00063377"/>
    <w:rsid w:val="00063A46"/>
    <w:rsid w:val="00081844"/>
    <w:rsid w:val="00083420"/>
    <w:rsid w:val="00090E2C"/>
    <w:rsid w:val="00095EE9"/>
    <w:rsid w:val="000A058B"/>
    <w:rsid w:val="000A147B"/>
    <w:rsid w:val="000A34A1"/>
    <w:rsid w:val="000D56F9"/>
    <w:rsid w:val="000E2BAC"/>
    <w:rsid w:val="000E356F"/>
    <w:rsid w:val="000E4F5D"/>
    <w:rsid w:val="000F2047"/>
    <w:rsid w:val="000F7C8F"/>
    <w:rsid w:val="001077A3"/>
    <w:rsid w:val="00113C5A"/>
    <w:rsid w:val="0011526B"/>
    <w:rsid w:val="00121277"/>
    <w:rsid w:val="00122307"/>
    <w:rsid w:val="00124BDE"/>
    <w:rsid w:val="0012591D"/>
    <w:rsid w:val="00136646"/>
    <w:rsid w:val="00141BF1"/>
    <w:rsid w:val="00145FBD"/>
    <w:rsid w:val="0015197A"/>
    <w:rsid w:val="00153614"/>
    <w:rsid w:val="00153700"/>
    <w:rsid w:val="00160EED"/>
    <w:rsid w:val="00162AFB"/>
    <w:rsid w:val="00164261"/>
    <w:rsid w:val="00164FF8"/>
    <w:rsid w:val="001712FB"/>
    <w:rsid w:val="00176BFF"/>
    <w:rsid w:val="001873BC"/>
    <w:rsid w:val="001A6497"/>
    <w:rsid w:val="001B7842"/>
    <w:rsid w:val="001D47CD"/>
    <w:rsid w:val="001D4C5C"/>
    <w:rsid w:val="001E16B3"/>
    <w:rsid w:val="001E68F6"/>
    <w:rsid w:val="001F1EAB"/>
    <w:rsid w:val="002015A4"/>
    <w:rsid w:val="0020179A"/>
    <w:rsid w:val="00205905"/>
    <w:rsid w:val="00211FD7"/>
    <w:rsid w:val="002221DB"/>
    <w:rsid w:val="0022354F"/>
    <w:rsid w:val="002237C8"/>
    <w:rsid w:val="0023689D"/>
    <w:rsid w:val="00242456"/>
    <w:rsid w:val="002433D5"/>
    <w:rsid w:val="0024428D"/>
    <w:rsid w:val="002457ED"/>
    <w:rsid w:val="00250499"/>
    <w:rsid w:val="00263C04"/>
    <w:rsid w:val="002679DA"/>
    <w:rsid w:val="00275172"/>
    <w:rsid w:val="00276851"/>
    <w:rsid w:val="00280E77"/>
    <w:rsid w:val="002836F9"/>
    <w:rsid w:val="00283B3B"/>
    <w:rsid w:val="002848DD"/>
    <w:rsid w:val="002920DE"/>
    <w:rsid w:val="00295091"/>
    <w:rsid w:val="002A0BDB"/>
    <w:rsid w:val="002A1EA2"/>
    <w:rsid w:val="002A4DBF"/>
    <w:rsid w:val="002B7F69"/>
    <w:rsid w:val="002D29C6"/>
    <w:rsid w:val="002F1467"/>
    <w:rsid w:val="00303CAD"/>
    <w:rsid w:val="00315AE2"/>
    <w:rsid w:val="00321644"/>
    <w:rsid w:val="00322D54"/>
    <w:rsid w:val="00327A7D"/>
    <w:rsid w:val="00327AAF"/>
    <w:rsid w:val="00334EC2"/>
    <w:rsid w:val="00346FA5"/>
    <w:rsid w:val="003763F7"/>
    <w:rsid w:val="00385485"/>
    <w:rsid w:val="00395045"/>
    <w:rsid w:val="003A011E"/>
    <w:rsid w:val="003A131A"/>
    <w:rsid w:val="003A1C2F"/>
    <w:rsid w:val="003A7E46"/>
    <w:rsid w:val="003B202B"/>
    <w:rsid w:val="003B6D2F"/>
    <w:rsid w:val="003B79AC"/>
    <w:rsid w:val="003E7D89"/>
    <w:rsid w:val="003F2068"/>
    <w:rsid w:val="0040627A"/>
    <w:rsid w:val="0040644A"/>
    <w:rsid w:val="004160F1"/>
    <w:rsid w:val="00417361"/>
    <w:rsid w:val="0042644A"/>
    <w:rsid w:val="00433D72"/>
    <w:rsid w:val="00435CD7"/>
    <w:rsid w:val="00437759"/>
    <w:rsid w:val="0044562E"/>
    <w:rsid w:val="0045006A"/>
    <w:rsid w:val="00456CF7"/>
    <w:rsid w:val="00457309"/>
    <w:rsid w:val="00460DF2"/>
    <w:rsid w:val="00460E14"/>
    <w:rsid w:val="00460E45"/>
    <w:rsid w:val="00481C56"/>
    <w:rsid w:val="00493DF2"/>
    <w:rsid w:val="00497CEB"/>
    <w:rsid w:val="004A1463"/>
    <w:rsid w:val="004A2D87"/>
    <w:rsid w:val="004A7C7B"/>
    <w:rsid w:val="004D0981"/>
    <w:rsid w:val="004D4854"/>
    <w:rsid w:val="004D5045"/>
    <w:rsid w:val="004D7D99"/>
    <w:rsid w:val="004E310A"/>
    <w:rsid w:val="004F16A6"/>
    <w:rsid w:val="004F3A02"/>
    <w:rsid w:val="004F64FE"/>
    <w:rsid w:val="004F769C"/>
    <w:rsid w:val="00502083"/>
    <w:rsid w:val="005212DE"/>
    <w:rsid w:val="00526E33"/>
    <w:rsid w:val="00527CC1"/>
    <w:rsid w:val="00531345"/>
    <w:rsid w:val="00533476"/>
    <w:rsid w:val="00536B03"/>
    <w:rsid w:val="005414BE"/>
    <w:rsid w:val="00545BFF"/>
    <w:rsid w:val="00545DE8"/>
    <w:rsid w:val="00552E89"/>
    <w:rsid w:val="0055335B"/>
    <w:rsid w:val="005623E2"/>
    <w:rsid w:val="00562950"/>
    <w:rsid w:val="00576AEF"/>
    <w:rsid w:val="005809F9"/>
    <w:rsid w:val="0058193F"/>
    <w:rsid w:val="005A4039"/>
    <w:rsid w:val="005A648F"/>
    <w:rsid w:val="005B77DC"/>
    <w:rsid w:val="005C0566"/>
    <w:rsid w:val="005C76AC"/>
    <w:rsid w:val="005D19BE"/>
    <w:rsid w:val="005F2283"/>
    <w:rsid w:val="006051F9"/>
    <w:rsid w:val="00610593"/>
    <w:rsid w:val="00616926"/>
    <w:rsid w:val="00617825"/>
    <w:rsid w:val="00621FFF"/>
    <w:rsid w:val="00624315"/>
    <w:rsid w:val="0063035B"/>
    <w:rsid w:val="006442C4"/>
    <w:rsid w:val="00651A78"/>
    <w:rsid w:val="006551CD"/>
    <w:rsid w:val="00661E5A"/>
    <w:rsid w:val="006640FE"/>
    <w:rsid w:val="0068115A"/>
    <w:rsid w:val="0068382B"/>
    <w:rsid w:val="006874E5"/>
    <w:rsid w:val="006913D5"/>
    <w:rsid w:val="0069736D"/>
    <w:rsid w:val="00697733"/>
    <w:rsid w:val="006A1872"/>
    <w:rsid w:val="006A65A0"/>
    <w:rsid w:val="006A667F"/>
    <w:rsid w:val="006E48DE"/>
    <w:rsid w:val="006E5E76"/>
    <w:rsid w:val="006F04E1"/>
    <w:rsid w:val="006F14FB"/>
    <w:rsid w:val="006F2E53"/>
    <w:rsid w:val="006F34CF"/>
    <w:rsid w:val="007045E2"/>
    <w:rsid w:val="00714F87"/>
    <w:rsid w:val="0072143D"/>
    <w:rsid w:val="00726BF7"/>
    <w:rsid w:val="00733521"/>
    <w:rsid w:val="00743D43"/>
    <w:rsid w:val="007550B5"/>
    <w:rsid w:val="00755CE0"/>
    <w:rsid w:val="00757FD3"/>
    <w:rsid w:val="00760132"/>
    <w:rsid w:val="00767501"/>
    <w:rsid w:val="00770D26"/>
    <w:rsid w:val="00786F7E"/>
    <w:rsid w:val="00792A21"/>
    <w:rsid w:val="00797164"/>
    <w:rsid w:val="007B2C1B"/>
    <w:rsid w:val="007C643F"/>
    <w:rsid w:val="007C6951"/>
    <w:rsid w:val="007C714F"/>
    <w:rsid w:val="007D24C4"/>
    <w:rsid w:val="008111F6"/>
    <w:rsid w:val="008166F1"/>
    <w:rsid w:val="008231CF"/>
    <w:rsid w:val="00823265"/>
    <w:rsid w:val="0083303A"/>
    <w:rsid w:val="00835F34"/>
    <w:rsid w:val="00847D30"/>
    <w:rsid w:val="008558DC"/>
    <w:rsid w:val="00865658"/>
    <w:rsid w:val="0087074F"/>
    <w:rsid w:val="008742D7"/>
    <w:rsid w:val="00874991"/>
    <w:rsid w:val="008841BA"/>
    <w:rsid w:val="00894A2E"/>
    <w:rsid w:val="008A038B"/>
    <w:rsid w:val="008B7D67"/>
    <w:rsid w:val="008C30D1"/>
    <w:rsid w:val="008D4400"/>
    <w:rsid w:val="008E6C6E"/>
    <w:rsid w:val="008F0E8C"/>
    <w:rsid w:val="008F75D2"/>
    <w:rsid w:val="00901F5B"/>
    <w:rsid w:val="00903BFF"/>
    <w:rsid w:val="0091251D"/>
    <w:rsid w:val="00912FF4"/>
    <w:rsid w:val="009162BA"/>
    <w:rsid w:val="00920F53"/>
    <w:rsid w:val="0092154F"/>
    <w:rsid w:val="00921581"/>
    <w:rsid w:val="00931A0A"/>
    <w:rsid w:val="009320AE"/>
    <w:rsid w:val="009405BF"/>
    <w:rsid w:val="0094664D"/>
    <w:rsid w:val="00963DF4"/>
    <w:rsid w:val="00974E2B"/>
    <w:rsid w:val="0097580D"/>
    <w:rsid w:val="00983E76"/>
    <w:rsid w:val="00991162"/>
    <w:rsid w:val="00993B32"/>
    <w:rsid w:val="009C7198"/>
    <w:rsid w:val="009D3353"/>
    <w:rsid w:val="009E0881"/>
    <w:rsid w:val="009F2798"/>
    <w:rsid w:val="00A00D4C"/>
    <w:rsid w:val="00A02AD4"/>
    <w:rsid w:val="00A0597A"/>
    <w:rsid w:val="00A061B0"/>
    <w:rsid w:val="00A23689"/>
    <w:rsid w:val="00A30FA6"/>
    <w:rsid w:val="00A4064C"/>
    <w:rsid w:val="00A55B5C"/>
    <w:rsid w:val="00A629DF"/>
    <w:rsid w:val="00A6669F"/>
    <w:rsid w:val="00A67651"/>
    <w:rsid w:val="00A72F88"/>
    <w:rsid w:val="00A82FA7"/>
    <w:rsid w:val="00A8555C"/>
    <w:rsid w:val="00A90A0C"/>
    <w:rsid w:val="00AA1259"/>
    <w:rsid w:val="00AA70C6"/>
    <w:rsid w:val="00AB3417"/>
    <w:rsid w:val="00AC01E2"/>
    <w:rsid w:val="00AD5B75"/>
    <w:rsid w:val="00AF2686"/>
    <w:rsid w:val="00AF67DA"/>
    <w:rsid w:val="00B01260"/>
    <w:rsid w:val="00B01B14"/>
    <w:rsid w:val="00B0214A"/>
    <w:rsid w:val="00B0556E"/>
    <w:rsid w:val="00B07DCD"/>
    <w:rsid w:val="00B13F6E"/>
    <w:rsid w:val="00B15F56"/>
    <w:rsid w:val="00B21B1E"/>
    <w:rsid w:val="00B26A29"/>
    <w:rsid w:val="00B41A32"/>
    <w:rsid w:val="00B42A34"/>
    <w:rsid w:val="00B44AD5"/>
    <w:rsid w:val="00B605D3"/>
    <w:rsid w:val="00B60B71"/>
    <w:rsid w:val="00B610A5"/>
    <w:rsid w:val="00B67782"/>
    <w:rsid w:val="00B67A8B"/>
    <w:rsid w:val="00B80863"/>
    <w:rsid w:val="00B83236"/>
    <w:rsid w:val="00B85E6D"/>
    <w:rsid w:val="00B950D0"/>
    <w:rsid w:val="00B97C3D"/>
    <w:rsid w:val="00BA1116"/>
    <w:rsid w:val="00BA5E6A"/>
    <w:rsid w:val="00BA5EF2"/>
    <w:rsid w:val="00BB2DFC"/>
    <w:rsid w:val="00BC06A3"/>
    <w:rsid w:val="00BC53FD"/>
    <w:rsid w:val="00BD0837"/>
    <w:rsid w:val="00BD28B9"/>
    <w:rsid w:val="00BD4402"/>
    <w:rsid w:val="00BF3BAD"/>
    <w:rsid w:val="00BF766E"/>
    <w:rsid w:val="00C02848"/>
    <w:rsid w:val="00C031CB"/>
    <w:rsid w:val="00C07583"/>
    <w:rsid w:val="00C12F43"/>
    <w:rsid w:val="00C21B4D"/>
    <w:rsid w:val="00C23382"/>
    <w:rsid w:val="00C2733D"/>
    <w:rsid w:val="00C27BC5"/>
    <w:rsid w:val="00C44BD6"/>
    <w:rsid w:val="00C52A3D"/>
    <w:rsid w:val="00C77588"/>
    <w:rsid w:val="00C77A0A"/>
    <w:rsid w:val="00C77D0D"/>
    <w:rsid w:val="00C84FC5"/>
    <w:rsid w:val="00C852A5"/>
    <w:rsid w:val="00C87A54"/>
    <w:rsid w:val="00CA2A46"/>
    <w:rsid w:val="00CA6B6B"/>
    <w:rsid w:val="00CB025D"/>
    <w:rsid w:val="00CB3735"/>
    <w:rsid w:val="00CB51C5"/>
    <w:rsid w:val="00CB7BDF"/>
    <w:rsid w:val="00CC4782"/>
    <w:rsid w:val="00CC77F1"/>
    <w:rsid w:val="00CD29EF"/>
    <w:rsid w:val="00CD47D4"/>
    <w:rsid w:val="00CE060A"/>
    <w:rsid w:val="00CF1846"/>
    <w:rsid w:val="00D0477D"/>
    <w:rsid w:val="00D15919"/>
    <w:rsid w:val="00D21855"/>
    <w:rsid w:val="00D26E3C"/>
    <w:rsid w:val="00D30B41"/>
    <w:rsid w:val="00D32AE4"/>
    <w:rsid w:val="00D34891"/>
    <w:rsid w:val="00D44257"/>
    <w:rsid w:val="00D514B3"/>
    <w:rsid w:val="00D723D2"/>
    <w:rsid w:val="00D73579"/>
    <w:rsid w:val="00D737F9"/>
    <w:rsid w:val="00D841A3"/>
    <w:rsid w:val="00D92119"/>
    <w:rsid w:val="00D929E1"/>
    <w:rsid w:val="00DA7432"/>
    <w:rsid w:val="00DB2780"/>
    <w:rsid w:val="00DB5012"/>
    <w:rsid w:val="00DB5445"/>
    <w:rsid w:val="00DB606C"/>
    <w:rsid w:val="00DB64A8"/>
    <w:rsid w:val="00DB7CA2"/>
    <w:rsid w:val="00DD5B73"/>
    <w:rsid w:val="00DE28AC"/>
    <w:rsid w:val="00DF0193"/>
    <w:rsid w:val="00DF12C2"/>
    <w:rsid w:val="00E0147B"/>
    <w:rsid w:val="00E079CD"/>
    <w:rsid w:val="00E24813"/>
    <w:rsid w:val="00E27554"/>
    <w:rsid w:val="00E35D62"/>
    <w:rsid w:val="00E418C7"/>
    <w:rsid w:val="00E43B16"/>
    <w:rsid w:val="00E47FB1"/>
    <w:rsid w:val="00E51E10"/>
    <w:rsid w:val="00E6165D"/>
    <w:rsid w:val="00E708A0"/>
    <w:rsid w:val="00E72B7A"/>
    <w:rsid w:val="00E767DE"/>
    <w:rsid w:val="00E8608D"/>
    <w:rsid w:val="00E872EB"/>
    <w:rsid w:val="00E93B0D"/>
    <w:rsid w:val="00E977FA"/>
    <w:rsid w:val="00EA34F3"/>
    <w:rsid w:val="00EA7078"/>
    <w:rsid w:val="00EB2233"/>
    <w:rsid w:val="00EB5BE3"/>
    <w:rsid w:val="00EC5B1A"/>
    <w:rsid w:val="00ED156F"/>
    <w:rsid w:val="00EE56DB"/>
    <w:rsid w:val="00EF022B"/>
    <w:rsid w:val="00EF185C"/>
    <w:rsid w:val="00F2455E"/>
    <w:rsid w:val="00F25E21"/>
    <w:rsid w:val="00F31FA3"/>
    <w:rsid w:val="00F33FD5"/>
    <w:rsid w:val="00F449D0"/>
    <w:rsid w:val="00F45FDF"/>
    <w:rsid w:val="00F46A0A"/>
    <w:rsid w:val="00F52B4D"/>
    <w:rsid w:val="00F52B92"/>
    <w:rsid w:val="00F71BF0"/>
    <w:rsid w:val="00F76F86"/>
    <w:rsid w:val="00F85A27"/>
    <w:rsid w:val="00F878E6"/>
    <w:rsid w:val="00FA21DD"/>
    <w:rsid w:val="00FB19EC"/>
    <w:rsid w:val="00FB28CD"/>
    <w:rsid w:val="00FB5BE6"/>
    <w:rsid w:val="00FC58C4"/>
    <w:rsid w:val="00FE1CA0"/>
    <w:rsid w:val="00FE7113"/>
    <w:rsid w:val="00FE7A3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C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BF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76B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BF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rticleseperator">
    <w:name w:val="article_seperator"/>
    <w:basedOn w:val="a0"/>
    <w:rsid w:val="00527CC1"/>
  </w:style>
  <w:style w:type="table" w:styleId="a3">
    <w:name w:val="Table Grid"/>
    <w:basedOn w:val="a1"/>
    <w:rsid w:val="0052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BBFAD7376F81276DF99BD33B776F8EB24DB4B2349FD90D00D4BD231514083493082174603AFAAx1h4L" TargetMode="External"/><Relationship Id="rId5" Type="http://schemas.openxmlformats.org/officeDocument/2006/relationships/hyperlink" Target="consultantplus://offline/ref=FECBBFAD7376F81276DF99BD33B776F8EB25DA412541FD90D00D4BD231x5h1L" TargetMode="External"/><Relationship Id="rId4" Type="http://schemas.openxmlformats.org/officeDocument/2006/relationships/hyperlink" Target="consultantplus://offline/ref=FECBBFAD7376F81276DF99BD33B776F8EB24DB4B2349FD90D00D4BD231514083493082174603AFAAx1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ЗТЭ</Company>
  <LinksUpToDate>false</LinksUpToDate>
  <CharactersWithSpaces>26837</CharactersWithSpaces>
  <SharedDoc>false</SharedDoc>
  <HLinks>
    <vt:vector size="96" baseType="variant"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3866728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consultantplus://offline/ref=FECBBFAD7376F81276DF99BD33B776F8EB24DB4B2349FD90D00D4BD231514083493082174603AFAAx1h4L</vt:lpwstr>
      </vt:variant>
      <vt:variant>
        <vt:lpwstr/>
      </vt:variant>
      <vt:variant>
        <vt:i4>524298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consultantplus://offline/ref=FECBBFAD7376F81276DF99BD33B776F8EB25DA412541FD90D00D4BD231x5h1L</vt:lpwstr>
      </vt:variant>
      <vt:variant>
        <vt:lpwstr/>
      </vt:variant>
      <vt:variant>
        <vt:i4>6684721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3866728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consultantplus://offline/ref=FECBBFAD7376F81276DF99BD33B776F8EB24DB4B2349FD90D00D4BD231514083493082174603AFAAx1h4L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Наташа</dc:creator>
  <cp:keywords/>
  <dc:description/>
  <cp:lastModifiedBy>Admin</cp:lastModifiedBy>
  <cp:revision>3</cp:revision>
  <cp:lastPrinted>2014-03-26T08:48:00Z</cp:lastPrinted>
  <dcterms:created xsi:type="dcterms:W3CDTF">2014-03-27T13:35:00Z</dcterms:created>
  <dcterms:modified xsi:type="dcterms:W3CDTF">2014-04-03T12:48:00Z</dcterms:modified>
</cp:coreProperties>
</file>